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77" w:rsidRDefault="00303F77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</w:p>
    <w:p w:rsidR="00C74EC6" w:rsidRDefault="00C74EC6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</w:p>
    <w:p w:rsidR="00377C20" w:rsidRPr="00D345E6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345E6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Приложение № </w:t>
      </w:r>
      <w:r w:rsidR="0053151E">
        <w:rPr>
          <w:rFonts w:ascii="Arial CYR" w:hAnsi="Arial CYR" w:cs="Arial CYR"/>
          <w:b/>
          <w:kern w:val="32"/>
          <w:sz w:val="18"/>
          <w:szCs w:val="18"/>
          <w:lang w:val="ru-RU"/>
        </w:rPr>
        <w:t>19</w:t>
      </w:r>
    </w:p>
    <w:p w:rsidR="00377C20" w:rsidRPr="00D345E6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345E6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53151E" w:rsidRPr="00C47DDE" w:rsidRDefault="001644D1" w:rsidP="0053151E">
      <w:pPr>
        <w:ind w:left="7788" w:firstLine="0"/>
        <w:rPr>
          <w:rFonts w:ascii="Arial" w:hAnsi="Arial"/>
          <w:b/>
          <w:i/>
          <w:sz w:val="16"/>
          <w:szCs w:val="16"/>
          <w:lang w:val="ru-RU"/>
        </w:rPr>
      </w:pPr>
      <w:r>
        <w:rPr>
          <w:i/>
          <w:sz w:val="16"/>
          <w:szCs w:val="16"/>
          <w:lang w:val="ru-RU"/>
        </w:rPr>
        <w:t xml:space="preserve">                      </w:t>
      </w:r>
      <w:r w:rsidR="0053151E" w:rsidRPr="00EB12DF">
        <w:rPr>
          <w:i/>
          <w:sz w:val="16"/>
          <w:szCs w:val="16"/>
          <w:lang w:val="ru-RU"/>
        </w:rPr>
        <w:t>(редакци</w:t>
      </w:r>
      <w:r w:rsidR="0053151E">
        <w:rPr>
          <w:i/>
          <w:sz w:val="16"/>
          <w:szCs w:val="16"/>
          <w:lang w:val="ru-RU"/>
        </w:rPr>
        <w:t xml:space="preserve">я </w:t>
      </w:r>
      <w:r w:rsidR="00974D3E">
        <w:rPr>
          <w:i/>
          <w:sz w:val="16"/>
          <w:szCs w:val="16"/>
          <w:lang w:val="ru-RU"/>
        </w:rPr>
        <w:t xml:space="preserve">от </w:t>
      </w:r>
      <w:proofErr w:type="gramStart"/>
      <w:r w:rsidR="00974D3E">
        <w:rPr>
          <w:i/>
          <w:sz w:val="16"/>
          <w:szCs w:val="16"/>
          <w:lang w:val="ru-RU"/>
        </w:rPr>
        <w:t>01.02.2023</w:t>
      </w:r>
      <w:r w:rsidR="0053151E" w:rsidRPr="00EB12DF">
        <w:rPr>
          <w:i/>
          <w:sz w:val="16"/>
          <w:szCs w:val="16"/>
          <w:lang w:val="ru-RU"/>
        </w:rPr>
        <w:t xml:space="preserve"> )</w:t>
      </w:r>
      <w:proofErr w:type="gramEnd"/>
    </w:p>
    <w:p w:rsidR="00E1684E" w:rsidRDefault="005D7A7A" w:rsidP="0014591D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D345E6">
        <w:rPr>
          <w:rFonts w:ascii="Arial CYR" w:hAnsi="Arial CYR" w:cs="Arial CYR"/>
          <w:b/>
          <w:sz w:val="22"/>
          <w:szCs w:val="22"/>
          <w:lang w:val="ru-RU"/>
        </w:rPr>
        <w:t>ПОРУЧЕНИЕ НА</w:t>
      </w:r>
      <w:r w:rsidR="005B077B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850597">
        <w:rPr>
          <w:rFonts w:ascii="Arial CYR" w:hAnsi="Arial CYR" w:cs="Arial CYR"/>
          <w:b/>
          <w:sz w:val="22"/>
          <w:szCs w:val="22"/>
          <w:lang w:val="ru-RU"/>
        </w:rPr>
        <w:t xml:space="preserve">ОПЕРАЦИИ </w:t>
      </w:r>
      <w:r w:rsidR="00E1684E">
        <w:rPr>
          <w:rFonts w:ascii="Arial CYR" w:hAnsi="Arial CYR" w:cs="Arial CYR"/>
          <w:b/>
          <w:sz w:val="22"/>
          <w:szCs w:val="22"/>
          <w:lang w:val="ru-RU"/>
        </w:rPr>
        <w:t xml:space="preserve">С ЦЕННЫМИ БУМАГАМИ </w:t>
      </w:r>
    </w:p>
    <w:p w:rsidR="0014591D" w:rsidRPr="00D345E6" w:rsidRDefault="00850597" w:rsidP="0014591D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>
        <w:rPr>
          <w:rFonts w:ascii="Arial CYR" w:hAnsi="Arial CYR" w:cs="Arial CYR"/>
          <w:b/>
          <w:sz w:val="22"/>
          <w:szCs w:val="22"/>
          <w:lang w:val="ru-RU"/>
        </w:rPr>
        <w:t xml:space="preserve">ПО </w:t>
      </w:r>
      <w:r w:rsidR="00573407">
        <w:rPr>
          <w:rFonts w:ascii="Arial CYR" w:hAnsi="Arial CYR" w:cs="Arial CYR"/>
          <w:b/>
          <w:sz w:val="22"/>
          <w:szCs w:val="22"/>
          <w:lang w:val="ru-RU"/>
        </w:rPr>
        <w:t xml:space="preserve">ДОГОВОРУ </w:t>
      </w:r>
      <w:r>
        <w:rPr>
          <w:rFonts w:ascii="Arial CYR" w:hAnsi="Arial CYR" w:cs="Arial CYR"/>
          <w:b/>
          <w:sz w:val="22"/>
          <w:szCs w:val="22"/>
          <w:lang w:val="ru-RU"/>
        </w:rPr>
        <w:t>ЭСКРОУ</w:t>
      </w:r>
      <w:r w:rsidR="00573407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</w:p>
    <w:p w:rsidR="002D3B3A" w:rsidRPr="00D345E6" w:rsidRDefault="00D345E6" w:rsidP="00D345E6">
      <w:pPr>
        <w:pStyle w:val="a6"/>
        <w:spacing w:after="120"/>
        <w:ind w:left="7080" w:firstLine="708"/>
        <w:jc w:val="both"/>
        <w:rPr>
          <w:rFonts w:cs="Arial CYR"/>
          <w:b w:val="0"/>
          <w:sz w:val="20"/>
          <w:szCs w:val="20"/>
          <w:lang w:val="ru-RU"/>
        </w:rPr>
      </w:pPr>
      <w:r>
        <w:rPr>
          <w:rFonts w:cs="Arial CYR"/>
          <w:b w:val="0"/>
          <w:sz w:val="20"/>
          <w:szCs w:val="20"/>
          <w:lang w:val="ru-RU"/>
        </w:rPr>
        <w:t xml:space="preserve">        </w:t>
      </w:r>
      <w:r w:rsidR="002D3B3A" w:rsidRPr="00D345E6">
        <w:rPr>
          <w:rFonts w:cs="Arial CYR"/>
          <w:b w:val="0"/>
          <w:sz w:val="20"/>
          <w:szCs w:val="20"/>
          <w:lang w:val="ru-RU"/>
        </w:rPr>
        <w:t>Дата 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925CFF" w:rsidRPr="00974D3E" w:rsidTr="00885C82">
        <w:tc>
          <w:tcPr>
            <w:tcW w:w="3681" w:type="dxa"/>
          </w:tcPr>
          <w:p w:rsidR="00925CFF" w:rsidRPr="00925CFF" w:rsidRDefault="00CD6C39" w:rsidP="00885C8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25CFF"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850597">
              <w:rPr>
                <w:rFonts w:ascii="Arial CYR" w:hAnsi="Arial CYR" w:cs="Arial CYR"/>
                <w:b/>
                <w:lang w:val="ru-RU"/>
              </w:rPr>
              <w:t>Депонент по Договору эскроу</w:t>
            </w:r>
          </w:p>
          <w:p w:rsidR="00925CFF" w:rsidRPr="00FF5F04" w:rsidRDefault="00925CFF" w:rsidP="00885C82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</w:tcPr>
          <w:p w:rsidR="00925CFF" w:rsidRPr="00771496" w:rsidRDefault="00925CFF" w:rsidP="00885C8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925CFF" w:rsidRPr="00771496" w:rsidRDefault="00925CFF" w:rsidP="00925CFF">
      <w:pPr>
        <w:pStyle w:val="a7"/>
        <w:rPr>
          <w:rFonts w:ascii="Arial CYR" w:hAnsi="Arial CYR" w:cs="Arial CYR"/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925CFF" w:rsidRPr="00974D3E" w:rsidTr="00885C82">
        <w:tc>
          <w:tcPr>
            <w:tcW w:w="3681" w:type="dxa"/>
          </w:tcPr>
          <w:p w:rsidR="00925CFF" w:rsidRPr="00771496" w:rsidRDefault="00925CFF" w:rsidP="00885C8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  <w:r w:rsidR="001644D1">
              <w:rPr>
                <w:rFonts w:ascii="Arial CYR" w:hAnsi="Arial CYR" w:cs="Arial CYR"/>
                <w:b/>
                <w:lang w:val="ru-RU"/>
              </w:rPr>
              <w:t>Депонента по Договору эскроу</w:t>
            </w:r>
          </w:p>
          <w:p w:rsidR="00925CFF" w:rsidRPr="00FF5F04" w:rsidRDefault="00925CFF" w:rsidP="00885C82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(Ф.И.О. Уполномоченного представителя)</w:t>
            </w:r>
          </w:p>
        </w:tc>
        <w:tc>
          <w:tcPr>
            <w:tcW w:w="6657" w:type="dxa"/>
          </w:tcPr>
          <w:p w:rsidR="00925CFF" w:rsidRPr="00771496" w:rsidRDefault="00925CFF" w:rsidP="00885C8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925CFF" w:rsidRPr="00974D3E" w:rsidTr="00885C82">
        <w:tc>
          <w:tcPr>
            <w:tcW w:w="3681" w:type="dxa"/>
          </w:tcPr>
          <w:p w:rsidR="00925CFF" w:rsidRPr="00771496" w:rsidRDefault="00925CFF" w:rsidP="00885C8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925CFF" w:rsidRPr="00FF5F04" w:rsidRDefault="00925CFF" w:rsidP="00885C82">
            <w:pPr>
              <w:ind w:firstLine="0"/>
              <w:rPr>
                <w:rFonts w:ascii="Arial CYR" w:hAnsi="Arial CYR" w:cs="Arial CYR"/>
                <w:b/>
                <w:sz w:val="16"/>
                <w:szCs w:val="16"/>
                <w:lang w:val="ru-RU"/>
              </w:rPr>
            </w:pP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наименование документа, на основании которого действует</w:t>
            </w:r>
            <w:r w:rsidRPr="00FF5F04"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</w:t>
            </w: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Уполномоченный представитель)</w:t>
            </w:r>
          </w:p>
        </w:tc>
        <w:tc>
          <w:tcPr>
            <w:tcW w:w="6657" w:type="dxa"/>
          </w:tcPr>
          <w:p w:rsidR="00925CFF" w:rsidRPr="00771496" w:rsidRDefault="00925CFF" w:rsidP="00885C8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925CFF" w:rsidRPr="00781427" w:rsidRDefault="00925CFF" w:rsidP="00925CFF">
      <w:pPr>
        <w:rPr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35"/>
        <w:gridCol w:w="3822"/>
      </w:tblGrid>
      <w:tr w:rsidR="00925CFF" w:rsidRPr="00974D3E" w:rsidTr="00885C82">
        <w:tc>
          <w:tcPr>
            <w:tcW w:w="3681" w:type="dxa"/>
          </w:tcPr>
          <w:p w:rsidR="00925CFF" w:rsidRDefault="00925CFF" w:rsidP="00885C8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  <w:p w:rsidR="004A59EF" w:rsidRPr="00DA12BF" w:rsidRDefault="004A59EF" w:rsidP="00885C8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Депонента по Договору эскроу</w:t>
            </w:r>
          </w:p>
        </w:tc>
        <w:tc>
          <w:tcPr>
            <w:tcW w:w="2835" w:type="dxa"/>
          </w:tcPr>
          <w:p w:rsidR="00925CFF" w:rsidRPr="00DA12BF" w:rsidRDefault="00925CFF" w:rsidP="00885C8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2" w:type="dxa"/>
          </w:tcPr>
          <w:p w:rsidR="00925CFF" w:rsidRPr="00DA12BF" w:rsidRDefault="00925CFF" w:rsidP="00885C8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</w:t>
            </w:r>
            <w:r w:rsidR="00FF5F04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925CFF" w:rsidRPr="00974D3E" w:rsidTr="00885C82">
        <w:tc>
          <w:tcPr>
            <w:tcW w:w="3681" w:type="dxa"/>
          </w:tcPr>
          <w:p w:rsidR="00925CFF" w:rsidRDefault="00925CFF" w:rsidP="00885C82">
            <w:pPr>
              <w:ind w:firstLine="0"/>
              <w:rPr>
                <w:lang w:val="ru-RU"/>
              </w:rPr>
            </w:pPr>
          </w:p>
          <w:p w:rsidR="00925CFF" w:rsidRDefault="00925CFF" w:rsidP="00885C82">
            <w:pPr>
              <w:ind w:firstLine="0"/>
              <w:rPr>
                <w:lang w:val="ru-RU"/>
              </w:rPr>
            </w:pPr>
          </w:p>
        </w:tc>
        <w:tc>
          <w:tcPr>
            <w:tcW w:w="2835" w:type="dxa"/>
          </w:tcPr>
          <w:p w:rsidR="00925CFF" w:rsidRDefault="00925CFF" w:rsidP="00885C82">
            <w:pPr>
              <w:ind w:firstLine="0"/>
              <w:rPr>
                <w:lang w:val="ru-RU"/>
              </w:rPr>
            </w:pPr>
          </w:p>
        </w:tc>
        <w:tc>
          <w:tcPr>
            <w:tcW w:w="3822" w:type="dxa"/>
          </w:tcPr>
          <w:p w:rsidR="00925CFF" w:rsidRDefault="00925CFF" w:rsidP="00885C82">
            <w:pPr>
              <w:ind w:firstLine="0"/>
              <w:rPr>
                <w:lang w:val="ru-RU"/>
              </w:rPr>
            </w:pPr>
          </w:p>
        </w:tc>
      </w:tr>
    </w:tbl>
    <w:p w:rsidR="00BA1A17" w:rsidRDefault="00BA1A17" w:rsidP="00BA1A17">
      <w:pPr>
        <w:rPr>
          <w:sz w:val="16"/>
          <w:szCs w:val="16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DB0C07" w:rsidRPr="00974D3E" w:rsidTr="005D34C6">
        <w:trPr>
          <w:trHeight w:val="372"/>
        </w:trPr>
        <w:tc>
          <w:tcPr>
            <w:tcW w:w="10338" w:type="dxa"/>
          </w:tcPr>
          <w:p w:rsidR="00850597" w:rsidRDefault="00DB0C07" w:rsidP="00177A54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F948D9">
              <w:rPr>
                <w:rFonts w:ascii="Arial CYR" w:hAnsi="Arial CYR" w:cs="Arial CYR"/>
                <w:b/>
                <w:lang w:val="ru-RU"/>
              </w:rPr>
              <w:t>Согласно условиям настоящего поручения про</w:t>
            </w:r>
            <w:r w:rsidR="008B1B41">
              <w:rPr>
                <w:rFonts w:ascii="Arial CYR" w:hAnsi="Arial CYR" w:cs="Arial CYR"/>
                <w:b/>
                <w:lang w:val="ru-RU"/>
              </w:rPr>
              <w:t>сим</w:t>
            </w:r>
            <w:r w:rsidRPr="00F948D9">
              <w:rPr>
                <w:rFonts w:ascii="Arial CYR" w:hAnsi="Arial CYR" w:cs="Arial CYR"/>
                <w:b/>
                <w:lang w:val="ru-RU"/>
              </w:rPr>
              <w:t xml:space="preserve"> осуществить</w:t>
            </w:r>
            <w:r w:rsidR="00850597">
              <w:rPr>
                <w:rFonts w:ascii="Arial CYR" w:hAnsi="Arial CYR" w:cs="Arial CYR"/>
                <w:b/>
                <w:lang w:val="ru-RU"/>
              </w:rPr>
              <w:t xml:space="preserve"> операции по Договору эскроу</w:t>
            </w:r>
            <w:r w:rsidR="00AA43E9">
              <w:rPr>
                <w:rFonts w:ascii="Arial CYR" w:hAnsi="Arial CYR" w:cs="Arial CYR"/>
                <w:b/>
                <w:lang w:val="ru-RU"/>
              </w:rPr>
              <w:t xml:space="preserve"> в соответствии с Условиями осуществления депозитарной деятельности АО КБ «Солидарность»</w:t>
            </w:r>
            <w:r w:rsidR="001644D1">
              <w:rPr>
                <w:rFonts w:ascii="Arial CYR" w:hAnsi="Arial CYR" w:cs="Arial CYR"/>
                <w:b/>
                <w:lang w:val="ru-RU"/>
              </w:rPr>
              <w:t>:</w:t>
            </w:r>
            <w:r w:rsidR="009B4A8C"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DB0C07" w:rsidRDefault="00DB0C07" w:rsidP="001644D1">
            <w:pPr>
              <w:ind w:firstLine="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885C82" w:rsidRPr="00974D3E" w:rsidTr="00885C82">
        <w:tc>
          <w:tcPr>
            <w:tcW w:w="10338" w:type="dxa"/>
          </w:tcPr>
          <w:p w:rsidR="00885C82" w:rsidRPr="008B1B41" w:rsidRDefault="008B1B41" w:rsidP="00967771">
            <w:pPr>
              <w:tabs>
                <w:tab w:val="left" w:pos="709"/>
                <w:tab w:val="left" w:pos="1276"/>
              </w:tabs>
              <w:ind w:firstLine="0"/>
              <w:jc w:val="center"/>
              <w:rPr>
                <w:rFonts w:ascii="Arial CYR" w:hAnsi="Arial CYR"/>
                <w:b/>
                <w:lang w:val="ru-RU"/>
              </w:rPr>
            </w:pPr>
            <w:r>
              <w:rPr>
                <w:rFonts w:ascii="Arial CYR" w:hAnsi="Arial CYR"/>
                <w:b/>
                <w:lang w:val="ru-RU"/>
              </w:rPr>
              <w:t>Обременение</w:t>
            </w:r>
            <w:r w:rsidR="00967771">
              <w:rPr>
                <w:rFonts w:ascii="Arial CYR" w:hAnsi="Arial CYR"/>
                <w:b/>
                <w:lang w:val="ru-RU"/>
              </w:rPr>
              <w:t xml:space="preserve"> </w:t>
            </w:r>
            <w:r>
              <w:rPr>
                <w:rFonts w:ascii="Arial CYR" w:hAnsi="Arial CYR"/>
                <w:b/>
                <w:lang w:val="ru-RU"/>
              </w:rPr>
              <w:t xml:space="preserve"> ценных бумаг</w:t>
            </w:r>
            <w:r w:rsidR="00967771">
              <w:rPr>
                <w:rFonts w:ascii="Arial CYR" w:hAnsi="Arial CYR"/>
                <w:b/>
                <w:lang w:val="ru-RU"/>
              </w:rPr>
              <w:t xml:space="preserve"> (депонирование)</w:t>
            </w:r>
            <w:r>
              <w:rPr>
                <w:rFonts w:ascii="Arial CYR" w:hAnsi="Arial CYR"/>
                <w:b/>
                <w:lang w:val="ru-RU"/>
              </w:rPr>
              <w:t xml:space="preserve"> </w:t>
            </w:r>
            <w:r w:rsidR="00967771">
              <w:rPr>
                <w:rFonts w:ascii="Arial CYR" w:hAnsi="Arial CYR"/>
                <w:b/>
                <w:lang w:val="ru-RU"/>
              </w:rPr>
              <w:t xml:space="preserve">по Договору эскроу </w:t>
            </w:r>
          </w:p>
        </w:tc>
      </w:tr>
    </w:tbl>
    <w:p w:rsidR="00BA1A17" w:rsidRPr="00781427" w:rsidRDefault="00BA1A17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BA1A17" w:rsidRPr="00974D3E" w:rsidTr="00885C82">
        <w:trPr>
          <w:trHeight w:val="406"/>
        </w:trPr>
        <w:tc>
          <w:tcPr>
            <w:tcW w:w="3681" w:type="dxa"/>
          </w:tcPr>
          <w:p w:rsidR="00BA1A17" w:rsidRPr="00937AA4" w:rsidRDefault="00BA1A17" w:rsidP="00885C82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Основание операции</w:t>
            </w:r>
          </w:p>
          <w:p w:rsidR="00BA1A17" w:rsidRPr="00FF5F04" w:rsidRDefault="00BA1A17" w:rsidP="00885C8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(название и реквизиты документа)</w:t>
            </w:r>
          </w:p>
        </w:tc>
        <w:tc>
          <w:tcPr>
            <w:tcW w:w="6657" w:type="dxa"/>
          </w:tcPr>
          <w:p w:rsidR="00BA1A17" w:rsidRPr="00937AA4" w:rsidRDefault="00BA1A17" w:rsidP="00885C8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BA1A17" w:rsidRPr="00781427" w:rsidRDefault="00BA1A17" w:rsidP="00BA1A17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BA1A17" w:rsidRPr="00974D3E" w:rsidTr="00885C82">
        <w:tc>
          <w:tcPr>
            <w:tcW w:w="3681" w:type="dxa"/>
          </w:tcPr>
          <w:p w:rsidR="00BA1A17" w:rsidRDefault="00BA1A17" w:rsidP="00885C8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Эмитент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BA1A17" w:rsidRPr="00937AA4" w:rsidRDefault="00BA1A17" w:rsidP="00885C82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Эмитента)</w:t>
            </w:r>
          </w:p>
        </w:tc>
        <w:tc>
          <w:tcPr>
            <w:tcW w:w="6657" w:type="dxa"/>
          </w:tcPr>
          <w:p w:rsidR="00BA1A17" w:rsidRPr="00937AA4" w:rsidRDefault="00BA1A17" w:rsidP="00885C8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BA1A17" w:rsidRPr="00974D3E" w:rsidTr="00885C82">
        <w:trPr>
          <w:trHeight w:val="355"/>
        </w:trPr>
        <w:tc>
          <w:tcPr>
            <w:tcW w:w="3681" w:type="dxa"/>
          </w:tcPr>
          <w:p w:rsidR="00BA1A17" w:rsidRPr="00937AA4" w:rsidRDefault="00BA1A17" w:rsidP="00885C8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Вид, категория (тип) ценных бумаг</w:t>
            </w:r>
          </w:p>
        </w:tc>
        <w:tc>
          <w:tcPr>
            <w:tcW w:w="6657" w:type="dxa"/>
          </w:tcPr>
          <w:p w:rsidR="00BA1A17" w:rsidRPr="00937AA4" w:rsidRDefault="00BA1A17" w:rsidP="00885C8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BA1A17" w:rsidRPr="00974D3E" w:rsidTr="00885C82">
        <w:tc>
          <w:tcPr>
            <w:tcW w:w="3681" w:type="dxa"/>
          </w:tcPr>
          <w:p w:rsidR="00BA1A17" w:rsidRPr="00937AA4" w:rsidRDefault="00BA1A17" w:rsidP="00885C82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Государственный регистрационный номер выпуска ценных бумаг</w:t>
            </w:r>
          </w:p>
        </w:tc>
        <w:tc>
          <w:tcPr>
            <w:tcW w:w="6657" w:type="dxa"/>
          </w:tcPr>
          <w:p w:rsidR="00BA1A17" w:rsidRPr="00937AA4" w:rsidRDefault="00BA1A17" w:rsidP="00885C8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BA1A17" w:rsidRPr="00974D3E" w:rsidTr="00885C82">
        <w:tc>
          <w:tcPr>
            <w:tcW w:w="3681" w:type="dxa"/>
          </w:tcPr>
          <w:p w:rsidR="00BA1A17" w:rsidRPr="00937AA4" w:rsidRDefault="00BA1A17" w:rsidP="00885C82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Количество ценных бумаг</w:t>
            </w:r>
            <w:r w:rsidRPr="00937AA4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BA1A17" w:rsidRPr="00937AA4" w:rsidRDefault="00BA1A17" w:rsidP="00885C8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(цифрами и прописью), шт.</w:t>
            </w:r>
          </w:p>
        </w:tc>
        <w:tc>
          <w:tcPr>
            <w:tcW w:w="6657" w:type="dxa"/>
          </w:tcPr>
          <w:p w:rsidR="00BA1A17" w:rsidRPr="00937AA4" w:rsidRDefault="00BA1A17" w:rsidP="00885C8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81686C" w:rsidRPr="00974D3E" w:rsidTr="00885C82">
        <w:tc>
          <w:tcPr>
            <w:tcW w:w="3681" w:type="dxa"/>
          </w:tcPr>
          <w:p w:rsidR="0081686C" w:rsidRPr="00937AA4" w:rsidRDefault="0081686C" w:rsidP="00885C82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Сведения об обременении ценных бумаг</w:t>
            </w:r>
            <w:r w:rsidR="00197504">
              <w:rPr>
                <w:rFonts w:ascii="Arial CYR" w:hAnsi="Arial CYR" w:cs="Arial CYR"/>
                <w:b/>
                <w:lang w:val="ru-RU"/>
              </w:rPr>
              <w:t xml:space="preserve"> *</w:t>
            </w:r>
          </w:p>
        </w:tc>
        <w:tc>
          <w:tcPr>
            <w:tcW w:w="6657" w:type="dxa"/>
          </w:tcPr>
          <w:p w:rsidR="0081686C" w:rsidRPr="00937AA4" w:rsidRDefault="0081686C" w:rsidP="00885C8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81686C" w:rsidRDefault="0081686C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p w:rsidR="0081686C" w:rsidRPr="00BA1A17" w:rsidRDefault="0081686C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AD0A67" w:rsidRPr="00974D3E" w:rsidTr="00DC7DC5">
        <w:tc>
          <w:tcPr>
            <w:tcW w:w="3681" w:type="dxa"/>
          </w:tcPr>
          <w:p w:rsidR="00DC7DC5" w:rsidRPr="00BA1A17" w:rsidRDefault="00850597" w:rsidP="00FF3A9D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Эскроу</w:t>
            </w:r>
            <w:r w:rsidR="00EA0642">
              <w:rPr>
                <w:rFonts w:ascii="Arial CYR" w:hAnsi="Arial CYR" w:cs="Arial CYR"/>
                <w:b/>
                <w:lang w:val="ru-RU"/>
              </w:rPr>
              <w:t>-</w:t>
            </w:r>
            <w:r>
              <w:rPr>
                <w:rFonts w:ascii="Arial CYR" w:hAnsi="Arial CYR" w:cs="Arial CYR"/>
                <w:b/>
                <w:lang w:val="ru-RU"/>
              </w:rPr>
              <w:t xml:space="preserve"> агент</w:t>
            </w:r>
            <w:r w:rsidR="00FF3A9D" w:rsidRPr="00BA1A17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AD0A67" w:rsidRPr="00BA1A17" w:rsidRDefault="00AD0A67" w:rsidP="00F25D19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(Полное</w:t>
            </w:r>
            <w:r w:rsidR="00B040C8"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или краткое</w:t>
            </w: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официальное наименование организации</w:t>
            </w:r>
            <w:r w:rsidR="00B040C8"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  <w:tc>
          <w:tcPr>
            <w:tcW w:w="6657" w:type="dxa"/>
          </w:tcPr>
          <w:p w:rsidR="00AD0A67" w:rsidRPr="00BA1A17" w:rsidRDefault="00AD0A67" w:rsidP="00885C8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150C95" w:rsidRPr="00150C95" w:rsidRDefault="00150C95" w:rsidP="00150C95">
      <w:pPr>
        <w:rPr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211681" w:rsidRPr="00974D3E" w:rsidTr="00885C82">
        <w:tc>
          <w:tcPr>
            <w:tcW w:w="3681" w:type="dxa"/>
          </w:tcPr>
          <w:p w:rsidR="00211681" w:rsidRPr="00925CFF" w:rsidRDefault="00211681" w:rsidP="00885C8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Бенефициар по Договору эскроу</w:t>
            </w:r>
          </w:p>
          <w:p w:rsidR="00211681" w:rsidRPr="00FF5F04" w:rsidRDefault="00211681" w:rsidP="00885C82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</w:tcPr>
          <w:p w:rsidR="00211681" w:rsidRPr="00771496" w:rsidRDefault="00211681" w:rsidP="00885C8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211681" w:rsidRDefault="00211681" w:rsidP="00211681">
      <w:pPr>
        <w:pStyle w:val="a7"/>
        <w:rPr>
          <w:rFonts w:ascii="Arial CYR" w:hAnsi="Arial CYR" w:cs="Arial CYR"/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211681" w:rsidRPr="00974D3E" w:rsidTr="00885C82">
        <w:tc>
          <w:tcPr>
            <w:tcW w:w="3681" w:type="dxa"/>
          </w:tcPr>
          <w:p w:rsidR="00211681" w:rsidRPr="00FF5F04" w:rsidRDefault="00211681" w:rsidP="00885C82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  <w:r w:rsidR="001644D1">
              <w:rPr>
                <w:rFonts w:ascii="Arial CYR" w:hAnsi="Arial CYR" w:cs="Arial CYR"/>
                <w:b/>
                <w:lang w:val="ru-RU"/>
              </w:rPr>
              <w:t>Бенефициара по Договору эскроу</w:t>
            </w:r>
            <w:r w:rsidR="001644D1"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</w:t>
            </w: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(Ф.И.О. Уполномоченного представителя)</w:t>
            </w:r>
          </w:p>
        </w:tc>
        <w:tc>
          <w:tcPr>
            <w:tcW w:w="6657" w:type="dxa"/>
          </w:tcPr>
          <w:p w:rsidR="00211681" w:rsidRPr="00771496" w:rsidRDefault="00211681" w:rsidP="00885C8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211681" w:rsidRPr="00974D3E" w:rsidTr="00885C82">
        <w:tc>
          <w:tcPr>
            <w:tcW w:w="3681" w:type="dxa"/>
          </w:tcPr>
          <w:p w:rsidR="00211681" w:rsidRPr="00771496" w:rsidRDefault="00211681" w:rsidP="00885C8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211681" w:rsidRPr="00FF5F04" w:rsidRDefault="00211681" w:rsidP="00885C82">
            <w:pPr>
              <w:ind w:firstLine="0"/>
              <w:rPr>
                <w:rFonts w:ascii="Arial CYR" w:hAnsi="Arial CYR" w:cs="Arial CYR"/>
                <w:b/>
                <w:sz w:val="16"/>
                <w:szCs w:val="16"/>
                <w:lang w:val="ru-RU"/>
              </w:rPr>
            </w:pP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наименование документа, на основании которого действует</w:t>
            </w:r>
            <w:r w:rsidRPr="00FF5F04"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</w:t>
            </w: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Уполномоченный представитель)</w:t>
            </w:r>
          </w:p>
        </w:tc>
        <w:tc>
          <w:tcPr>
            <w:tcW w:w="6657" w:type="dxa"/>
          </w:tcPr>
          <w:p w:rsidR="00211681" w:rsidRPr="00771496" w:rsidRDefault="00211681" w:rsidP="00885C8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211681" w:rsidRDefault="00211681" w:rsidP="00211681">
      <w:pPr>
        <w:rPr>
          <w:sz w:val="10"/>
          <w:szCs w:val="10"/>
          <w:lang w:val="ru-RU" w:eastAsia="en-US"/>
        </w:rPr>
      </w:pPr>
    </w:p>
    <w:p w:rsidR="00150C95" w:rsidRDefault="00150C95" w:rsidP="00211681">
      <w:pPr>
        <w:rPr>
          <w:sz w:val="10"/>
          <w:szCs w:val="10"/>
          <w:lang w:val="ru-RU" w:eastAsia="en-US"/>
        </w:rPr>
      </w:pPr>
    </w:p>
    <w:p w:rsidR="002C53EC" w:rsidRPr="00781427" w:rsidRDefault="002C53EC" w:rsidP="00211681">
      <w:pPr>
        <w:rPr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35"/>
        <w:gridCol w:w="3822"/>
      </w:tblGrid>
      <w:tr w:rsidR="00211681" w:rsidRPr="00974D3E" w:rsidTr="00885C82">
        <w:tc>
          <w:tcPr>
            <w:tcW w:w="3681" w:type="dxa"/>
          </w:tcPr>
          <w:p w:rsidR="00211681" w:rsidRDefault="00211681" w:rsidP="00885C8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  <w:p w:rsidR="00764552" w:rsidRPr="00DA12BF" w:rsidRDefault="00764552" w:rsidP="00885C8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Бенефициара по Договору эскроу</w:t>
            </w:r>
          </w:p>
        </w:tc>
        <w:tc>
          <w:tcPr>
            <w:tcW w:w="2835" w:type="dxa"/>
          </w:tcPr>
          <w:p w:rsidR="00211681" w:rsidRPr="00DA12BF" w:rsidRDefault="00211681" w:rsidP="00885C8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2" w:type="dxa"/>
          </w:tcPr>
          <w:p w:rsidR="00211681" w:rsidRPr="00DA12BF" w:rsidRDefault="00211681" w:rsidP="00885C8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места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211681" w:rsidRPr="00974D3E" w:rsidTr="00885C82">
        <w:tc>
          <w:tcPr>
            <w:tcW w:w="3681" w:type="dxa"/>
          </w:tcPr>
          <w:p w:rsidR="00211681" w:rsidRDefault="00211681" w:rsidP="00885C82">
            <w:pPr>
              <w:ind w:firstLine="0"/>
              <w:rPr>
                <w:lang w:val="ru-RU"/>
              </w:rPr>
            </w:pPr>
          </w:p>
          <w:p w:rsidR="00211681" w:rsidRDefault="00211681" w:rsidP="00885C82">
            <w:pPr>
              <w:ind w:firstLine="0"/>
              <w:rPr>
                <w:lang w:val="ru-RU"/>
              </w:rPr>
            </w:pPr>
          </w:p>
        </w:tc>
        <w:tc>
          <w:tcPr>
            <w:tcW w:w="2835" w:type="dxa"/>
          </w:tcPr>
          <w:p w:rsidR="00211681" w:rsidRDefault="00211681" w:rsidP="00885C82">
            <w:pPr>
              <w:ind w:firstLine="0"/>
              <w:rPr>
                <w:lang w:val="ru-RU"/>
              </w:rPr>
            </w:pPr>
          </w:p>
        </w:tc>
        <w:tc>
          <w:tcPr>
            <w:tcW w:w="3822" w:type="dxa"/>
          </w:tcPr>
          <w:p w:rsidR="00211681" w:rsidRDefault="00211681" w:rsidP="00885C82">
            <w:pPr>
              <w:ind w:firstLine="0"/>
              <w:rPr>
                <w:lang w:val="ru-RU"/>
              </w:rPr>
            </w:pPr>
          </w:p>
        </w:tc>
      </w:tr>
    </w:tbl>
    <w:p w:rsidR="00F31A35" w:rsidRDefault="00F31A35" w:rsidP="008F1C65">
      <w:pPr>
        <w:spacing w:before="60"/>
        <w:ind w:right="-70"/>
        <w:rPr>
          <w:rFonts w:ascii="Arial CYR" w:hAnsi="Arial CYR" w:cs="Arial CYR"/>
          <w:b/>
          <w:lang w:val="ru-RU"/>
        </w:rPr>
      </w:pPr>
    </w:p>
    <w:p w:rsidR="00C40E33" w:rsidRDefault="00C40E33" w:rsidP="008F1C65">
      <w:pPr>
        <w:spacing w:before="60"/>
        <w:ind w:right="-70"/>
        <w:rPr>
          <w:rFonts w:ascii="Arial CYR" w:hAnsi="Arial CYR" w:cs="Arial CYR"/>
          <w:b/>
          <w:lang w:val="ru-RU"/>
        </w:rPr>
      </w:pPr>
    </w:p>
    <w:p w:rsidR="00974D3E" w:rsidRDefault="00974D3E" w:rsidP="008F1C65">
      <w:pPr>
        <w:spacing w:before="60"/>
        <w:ind w:right="-70"/>
        <w:rPr>
          <w:rFonts w:ascii="Arial CYR" w:hAnsi="Arial CYR" w:cs="Arial CYR"/>
          <w:b/>
          <w:lang w:val="ru-RU"/>
        </w:rPr>
      </w:pPr>
      <w:bookmarkStart w:id="0" w:name="_GoBack"/>
      <w:bookmarkEnd w:id="0"/>
    </w:p>
    <w:p w:rsidR="00C40E33" w:rsidRDefault="00C40E33" w:rsidP="008F1C65">
      <w:pPr>
        <w:spacing w:before="60"/>
        <w:ind w:right="-70"/>
        <w:rPr>
          <w:rFonts w:ascii="Arial CYR" w:hAnsi="Arial CYR" w:cs="Arial CYR"/>
          <w:b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280C57" w:rsidRPr="00974D3E" w:rsidTr="00885C82">
        <w:tc>
          <w:tcPr>
            <w:tcW w:w="3681" w:type="dxa"/>
          </w:tcPr>
          <w:p w:rsidR="00280C57" w:rsidRPr="00937AA4" w:rsidRDefault="00280C57" w:rsidP="00280C57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С</w:t>
            </w:r>
            <w:r w:rsidRPr="001062EC">
              <w:rPr>
                <w:rFonts w:ascii="Arial CYR" w:hAnsi="Arial CYR" w:cs="Arial CYR"/>
                <w:b/>
                <w:lang w:val="ru-RU"/>
              </w:rPr>
              <w:t>рок и (или) условие исполнения поручения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</w:tc>
        <w:tc>
          <w:tcPr>
            <w:tcW w:w="6657" w:type="dxa"/>
          </w:tcPr>
          <w:p w:rsidR="00280C57" w:rsidRPr="00937AA4" w:rsidRDefault="00280C57" w:rsidP="00885C8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280C57" w:rsidRPr="00937AA4" w:rsidTr="00885C82">
        <w:tc>
          <w:tcPr>
            <w:tcW w:w="3681" w:type="dxa"/>
          </w:tcPr>
          <w:p w:rsidR="00280C57" w:rsidRPr="00937AA4" w:rsidRDefault="00280C57" w:rsidP="00885C8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Дополнительная информация</w:t>
            </w:r>
          </w:p>
          <w:p w:rsidR="00280C57" w:rsidRPr="00937AA4" w:rsidRDefault="00280C57" w:rsidP="00885C8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6657" w:type="dxa"/>
          </w:tcPr>
          <w:p w:rsidR="00280C57" w:rsidRPr="00937AA4" w:rsidRDefault="00280C57" w:rsidP="00885C8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280C57" w:rsidRDefault="00280C57" w:rsidP="008F1C65">
      <w:pPr>
        <w:spacing w:before="60"/>
        <w:ind w:right="-70"/>
        <w:rPr>
          <w:rFonts w:ascii="Arial CYR" w:hAnsi="Arial CYR" w:cs="Arial CYR"/>
          <w:b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6515"/>
      </w:tblGrid>
      <w:tr w:rsidR="00280C57" w:rsidRPr="00974D3E" w:rsidTr="00885C82">
        <w:tc>
          <w:tcPr>
            <w:tcW w:w="10338" w:type="dxa"/>
            <w:gridSpan w:val="2"/>
          </w:tcPr>
          <w:p w:rsidR="00EA0908" w:rsidRDefault="00EA0908" w:rsidP="00EA0908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9E5340"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>Настоящим Поручением на операции с ценными бумагами по Договору эскроу</w:t>
            </w:r>
            <w:r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</w:t>
            </w:r>
            <w:r w:rsidRPr="009E5340"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Депонент по договору эскроу и Бенефициар по договору эскроу  поручают Депозитарию</w:t>
            </w:r>
            <w:r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(Эскроу-агенту)</w:t>
            </w:r>
            <w:r w:rsidRPr="009E5340"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>:</w:t>
            </w:r>
          </w:p>
          <w:p w:rsidR="00EA0908" w:rsidRDefault="00EA0908" w:rsidP="00EA0908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- п</w:t>
            </w:r>
            <w:r w:rsidRPr="00280C57">
              <w:rPr>
                <w:rFonts w:ascii="Arial CYR" w:hAnsi="Arial CYR" w:cs="Arial CYR"/>
                <w:sz w:val="18"/>
                <w:szCs w:val="16"/>
                <w:lang w:val="ru-RU"/>
              </w:rPr>
              <w:t>ри наступлении оснований</w:t>
            </w: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для перехода прав</w:t>
            </w:r>
            <w:r w:rsidRPr="00280C57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на депонированные ценные бумаги к Бенефициару по Договору эскроу, </w:t>
            </w: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осуществить </w:t>
            </w:r>
            <w:r w:rsidR="006C6786" w:rsidRPr="006C6786">
              <w:rPr>
                <w:rFonts w:ascii="Arial CYR" w:hAnsi="Arial CYR" w:cs="Arial CYR"/>
                <w:sz w:val="18"/>
                <w:szCs w:val="16"/>
                <w:lang w:val="ru-RU"/>
              </w:rPr>
              <w:t>прекращени</w:t>
            </w:r>
            <w:r w:rsidR="006C6786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е </w:t>
            </w:r>
            <w:r w:rsidR="006C6786" w:rsidRPr="006C6786">
              <w:rPr>
                <w:rFonts w:ascii="Arial CYR" w:hAnsi="Arial CYR" w:cs="Arial CYR"/>
                <w:sz w:val="18"/>
                <w:szCs w:val="16"/>
                <w:lang w:val="ru-RU"/>
              </w:rPr>
              <w:t>обременения ценных бумаг по Договору эскроу</w:t>
            </w:r>
            <w:r w:rsidR="006C6786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и </w:t>
            </w: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перевод ценных бумаг, депонированных по Договору эскроу со счета </w:t>
            </w:r>
            <w:proofErr w:type="gramStart"/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депо  Депонента</w:t>
            </w:r>
            <w:proofErr w:type="gramEnd"/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по договору эскроу  на счет депо Бенефициара по договору эскроу в соответствии </w:t>
            </w:r>
            <w:r w:rsidR="000036AE">
              <w:rPr>
                <w:rFonts w:ascii="Arial CYR" w:hAnsi="Arial CYR" w:cs="Arial CYR"/>
                <w:sz w:val="18"/>
                <w:szCs w:val="16"/>
                <w:lang w:val="ru-RU"/>
              </w:rPr>
              <w:t>с</w:t>
            </w: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«Условиями осуществления депозитарной деятельности АО КБ «Солидарность» без подачи в Депозитарий дополнительных Поручений;</w:t>
            </w:r>
          </w:p>
          <w:p w:rsidR="00EA0908" w:rsidRDefault="00EA0908" w:rsidP="00EA0908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- при внесении изменений в Договор эскроу внести изменения в запись о депонировании ценных бумаг по Договору эскроу в соответствии с «Условиями осуществления депозитарной деятельности АО КБ «Солидарность» без подачи в Депозитарий дополнительных Поручений</w:t>
            </w:r>
            <w:r w:rsidR="006C6786">
              <w:rPr>
                <w:rFonts w:ascii="Arial CYR" w:hAnsi="Arial CYR" w:cs="Arial CYR"/>
                <w:sz w:val="18"/>
                <w:szCs w:val="16"/>
                <w:lang w:val="ru-RU"/>
              </w:rPr>
              <w:t>;</w:t>
            </w: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</w:t>
            </w:r>
          </w:p>
          <w:p w:rsidR="005D47BE" w:rsidRPr="00565CAE" w:rsidRDefault="00EA0908" w:rsidP="00EA0908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- в</w:t>
            </w:r>
            <w:r w:rsidRPr="00EB5768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случае прекращения Договора эскроу (наступления иных предусмотренных действующим законодательством оснований) </w:t>
            </w:r>
            <w:r w:rsidRPr="00E41198">
              <w:rPr>
                <w:rFonts w:ascii="Arial CYR" w:hAnsi="Arial CYR" w:cs="Arial CYR"/>
                <w:sz w:val="18"/>
                <w:szCs w:val="16"/>
                <w:lang w:val="ru-RU"/>
              </w:rPr>
              <w:t>вн</w:t>
            </w: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ести</w:t>
            </w:r>
            <w:r w:rsidRPr="00E41198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запись  по счету депо Депонента по договору эскроу о прекращении обременения </w:t>
            </w: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по Договору эскроу депонированных ц</w:t>
            </w:r>
            <w:r w:rsidRPr="00E41198">
              <w:rPr>
                <w:rFonts w:ascii="Arial CYR" w:hAnsi="Arial CYR" w:cs="Arial CYR"/>
                <w:sz w:val="18"/>
                <w:szCs w:val="16"/>
                <w:lang w:val="ru-RU"/>
              </w:rPr>
              <w:t>енных бумаг</w:t>
            </w: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в соответствии с «Условиями осуществления депозитарной деятельности АО КБ «Солидарность» без подачи в Депозитарий дополнительных Поручений.</w:t>
            </w:r>
          </w:p>
        </w:tc>
      </w:tr>
      <w:tr w:rsidR="0081686C" w:rsidRPr="00974D3E" w:rsidTr="00885C82">
        <w:tc>
          <w:tcPr>
            <w:tcW w:w="3823" w:type="dxa"/>
          </w:tcPr>
          <w:p w:rsidR="0081686C" w:rsidRDefault="0081686C" w:rsidP="00885C82">
            <w:pPr>
              <w:keepLines/>
              <w:spacing w:line="276" w:lineRule="auto"/>
              <w:ind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Иные условия Договора эскроу </w:t>
            </w:r>
            <w:r w:rsidRPr="009C7470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</w:t>
            </w:r>
          </w:p>
          <w:p w:rsidR="0081686C" w:rsidRPr="00EB5768" w:rsidRDefault="0081686C" w:rsidP="00EA7645">
            <w:pPr>
              <w:keepLines/>
              <w:spacing w:line="276" w:lineRule="auto"/>
              <w:ind w:firstLine="0"/>
              <w:rPr>
                <w:rFonts w:ascii="Arial CYR" w:hAnsi="Arial CYR" w:cs="Arial CYR"/>
                <w:i/>
                <w:sz w:val="14"/>
                <w:szCs w:val="14"/>
                <w:lang w:val="ru-RU"/>
              </w:rPr>
            </w:pPr>
            <w:r w:rsidRPr="00EB5768">
              <w:rPr>
                <w:rFonts w:ascii="Arial CYR" w:hAnsi="Arial CYR" w:cs="Arial CYR"/>
                <w:i/>
                <w:sz w:val="14"/>
                <w:szCs w:val="14"/>
                <w:lang w:val="ru-RU"/>
              </w:rPr>
              <w:t>(указыва</w:t>
            </w:r>
            <w:r w:rsidR="00EA7645">
              <w:rPr>
                <w:rFonts w:ascii="Arial CYR" w:hAnsi="Arial CYR" w:cs="Arial CYR"/>
                <w:i/>
                <w:sz w:val="14"/>
                <w:szCs w:val="14"/>
                <w:lang w:val="ru-RU"/>
              </w:rPr>
              <w:t>ю</w:t>
            </w:r>
            <w:r w:rsidRPr="00EB5768">
              <w:rPr>
                <w:rFonts w:ascii="Arial CYR" w:hAnsi="Arial CYR" w:cs="Arial CYR"/>
                <w:i/>
                <w:sz w:val="14"/>
                <w:szCs w:val="14"/>
                <w:lang w:val="ru-RU"/>
              </w:rPr>
              <w:t>тся при необходимости</w:t>
            </w:r>
            <w:r w:rsidR="00EA7645">
              <w:rPr>
                <w:rFonts w:ascii="Arial CYR" w:hAnsi="Arial CYR" w:cs="Arial CYR"/>
                <w:i/>
                <w:sz w:val="14"/>
                <w:szCs w:val="14"/>
                <w:lang w:val="ru-RU"/>
              </w:rPr>
              <w:t>)</w:t>
            </w:r>
          </w:p>
        </w:tc>
        <w:tc>
          <w:tcPr>
            <w:tcW w:w="6515" w:type="dxa"/>
          </w:tcPr>
          <w:p w:rsidR="0081686C" w:rsidRPr="003C7E74" w:rsidRDefault="0081686C" w:rsidP="00885C82">
            <w:pPr>
              <w:keepLines/>
              <w:spacing w:line="276" w:lineRule="auto"/>
              <w:ind w:firstLine="0"/>
              <w:rPr>
                <w:rFonts w:ascii="Arial CYR" w:hAnsi="Arial CYR" w:cs="Arial CYR"/>
                <w:b/>
                <w:sz w:val="18"/>
                <w:szCs w:val="16"/>
                <w:lang w:val="ru-RU"/>
              </w:rPr>
            </w:pPr>
          </w:p>
        </w:tc>
      </w:tr>
    </w:tbl>
    <w:p w:rsidR="00A942A9" w:rsidRDefault="00A942A9" w:rsidP="008F1C65">
      <w:pPr>
        <w:spacing w:before="60"/>
        <w:ind w:right="-70"/>
        <w:rPr>
          <w:rFonts w:ascii="Arial CYR" w:hAnsi="Arial CYR" w:cs="Arial CYR"/>
          <w:b/>
          <w:lang w:val="ru-RU"/>
        </w:rPr>
      </w:pPr>
    </w:p>
    <w:p w:rsidR="009C7470" w:rsidRPr="009C7470" w:rsidRDefault="009C7470" w:rsidP="009C7470">
      <w:pPr>
        <w:spacing w:before="60"/>
        <w:ind w:right="-70"/>
        <w:jc w:val="left"/>
        <w:rPr>
          <w:rFonts w:ascii="Arial CYR" w:hAnsi="Arial CYR" w:cs="Arial CYR"/>
          <w:sz w:val="12"/>
          <w:szCs w:val="12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6515"/>
      </w:tblGrid>
      <w:tr w:rsidR="009C7470" w:rsidRPr="003C7E74" w:rsidTr="00885C82">
        <w:tc>
          <w:tcPr>
            <w:tcW w:w="3823" w:type="dxa"/>
          </w:tcPr>
          <w:p w:rsidR="009C7470" w:rsidRDefault="009C7470" w:rsidP="009C7470">
            <w:pPr>
              <w:keepLines/>
              <w:spacing w:line="276" w:lineRule="auto"/>
              <w:ind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9C7470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Дополнительная информация </w:t>
            </w:r>
          </w:p>
          <w:p w:rsidR="009E72C0" w:rsidRPr="009C7470" w:rsidRDefault="009E72C0" w:rsidP="009C7470">
            <w:pPr>
              <w:keepLines/>
              <w:spacing w:line="276" w:lineRule="auto"/>
              <w:ind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</w:p>
        </w:tc>
        <w:tc>
          <w:tcPr>
            <w:tcW w:w="6515" w:type="dxa"/>
          </w:tcPr>
          <w:p w:rsidR="009C7470" w:rsidRPr="003C7E74" w:rsidRDefault="009C7470" w:rsidP="00885C82">
            <w:pPr>
              <w:keepLines/>
              <w:spacing w:line="276" w:lineRule="auto"/>
              <w:ind w:firstLine="0"/>
              <w:rPr>
                <w:rFonts w:ascii="Arial CYR" w:hAnsi="Arial CYR" w:cs="Arial CYR"/>
                <w:b/>
                <w:sz w:val="18"/>
                <w:szCs w:val="16"/>
                <w:lang w:val="ru-RU"/>
              </w:rPr>
            </w:pPr>
          </w:p>
        </w:tc>
      </w:tr>
    </w:tbl>
    <w:p w:rsidR="001E06EB" w:rsidRDefault="001E06EB" w:rsidP="00BA1A17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p w:rsidR="001E06EB" w:rsidRDefault="001E06EB" w:rsidP="00850597">
      <w:pPr>
        <w:spacing w:before="60"/>
        <w:ind w:right="283"/>
        <w:rPr>
          <w:rFonts w:ascii="Arial CYR" w:hAnsi="Arial CYR" w:cs="Arial CYR"/>
          <w:b/>
          <w:sz w:val="24"/>
          <w:lang w:val="ru-RU"/>
        </w:rPr>
      </w:pPr>
    </w:p>
    <w:tbl>
      <w:tblPr>
        <w:tblStyle w:val="a3"/>
        <w:tblW w:w="13507" w:type="dxa"/>
        <w:tblLook w:val="04A0" w:firstRow="1" w:lastRow="0" w:firstColumn="1" w:lastColumn="0" w:noHBand="0" w:noVBand="1"/>
      </w:tblPr>
      <w:tblGrid>
        <w:gridCol w:w="3652"/>
        <w:gridCol w:w="3544"/>
        <w:gridCol w:w="3368"/>
        <w:gridCol w:w="2943"/>
      </w:tblGrid>
      <w:tr w:rsidR="00850597" w:rsidRPr="00974D3E" w:rsidTr="00565CAE">
        <w:tc>
          <w:tcPr>
            <w:tcW w:w="3652" w:type="dxa"/>
          </w:tcPr>
          <w:p w:rsidR="00850597" w:rsidRPr="00DD19BC" w:rsidRDefault="00923230" w:rsidP="00885C82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bCs/>
                <w:lang w:val="ru-RU"/>
              </w:rPr>
              <w:t xml:space="preserve"> </w:t>
            </w:r>
            <w:r w:rsidR="00850597">
              <w:rPr>
                <w:rFonts w:ascii="Arial CYR" w:hAnsi="Arial CYR" w:cs="Arial CYR"/>
                <w:b/>
                <w:bCs/>
                <w:lang w:val="ru-RU"/>
              </w:rPr>
              <w:t>Депонент по Договору эскроу</w:t>
            </w:r>
            <w:r w:rsidR="00850597" w:rsidRPr="00DD19BC">
              <w:rPr>
                <w:rFonts w:ascii="Arial CYR" w:hAnsi="Arial CYR" w:cs="Arial CYR"/>
                <w:b/>
                <w:lang w:val="ru-RU"/>
              </w:rPr>
              <w:t xml:space="preserve">:  </w:t>
            </w: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  / ________________  /</w:t>
            </w: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="00C519F8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</w:t>
            </w:r>
            <w:r w:rsidR="00C519F8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 (фамилия,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  / __________________  /</w:t>
            </w: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(фамилия, инициалы)         </w:t>
            </w: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  <w:tc>
          <w:tcPr>
            <w:tcW w:w="3544" w:type="dxa"/>
          </w:tcPr>
          <w:p w:rsidR="00850597" w:rsidRPr="00DD19BC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Бенефициар по Договору эскроу</w:t>
            </w:r>
            <w:r w:rsidRPr="00DD19BC">
              <w:rPr>
                <w:rFonts w:ascii="Arial CYR" w:hAnsi="Arial CYR" w:cs="Arial CYR"/>
                <w:b/>
                <w:lang w:val="ru-RU"/>
              </w:rPr>
              <w:t xml:space="preserve">:  </w:t>
            </w: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  / ____________________  /</w:t>
            </w: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(фамилия,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  / ____________________  /</w:t>
            </w: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(фамилия, инициалы)         </w:t>
            </w: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  <w:tc>
          <w:tcPr>
            <w:tcW w:w="3368" w:type="dxa"/>
          </w:tcPr>
          <w:p w:rsidR="00850597" w:rsidRPr="00DD19BC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Эскроу агент</w:t>
            </w:r>
            <w:r w:rsidRPr="00DD19BC">
              <w:rPr>
                <w:rFonts w:ascii="Arial CYR" w:hAnsi="Arial CYR" w:cs="Arial CYR"/>
                <w:b/>
                <w:lang w:val="ru-RU"/>
              </w:rPr>
              <w:t xml:space="preserve">:  </w:t>
            </w: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</w:t>
            </w:r>
            <w:r>
              <w:rPr>
                <w:rFonts w:ascii="Arial CYR" w:hAnsi="Arial CYR" w:cs="Arial CYR"/>
                <w:sz w:val="18"/>
                <w:lang w:val="ru-RU"/>
              </w:rPr>
              <w:t>___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>__</w:t>
            </w:r>
            <w:r>
              <w:rPr>
                <w:rFonts w:ascii="Arial CYR" w:hAnsi="Arial CYR" w:cs="Arial CYR"/>
                <w:sz w:val="18"/>
                <w:lang w:val="ru-RU"/>
              </w:rPr>
              <w:t>_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>__</w:t>
            </w:r>
            <w:r>
              <w:rPr>
                <w:rFonts w:ascii="Arial CYR" w:hAnsi="Arial CYR" w:cs="Arial CYR"/>
                <w:sz w:val="18"/>
                <w:lang w:val="ru-RU"/>
              </w:rPr>
              <w:t>/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  /</w:t>
            </w: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            (фамилия,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</w:t>
            </w:r>
            <w:r>
              <w:rPr>
                <w:rFonts w:ascii="Arial CYR" w:hAnsi="Arial CYR" w:cs="Arial CYR"/>
                <w:sz w:val="18"/>
                <w:lang w:val="ru-RU"/>
              </w:rPr>
              <w:t>__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>____</w:t>
            </w:r>
            <w:r>
              <w:rPr>
                <w:rFonts w:ascii="Arial CYR" w:hAnsi="Arial CYR" w:cs="Arial CYR"/>
                <w:sz w:val="18"/>
                <w:lang w:val="ru-RU"/>
              </w:rPr>
              <w:t>/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  /</w:t>
            </w: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   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(фамилия, инициалы)         </w:t>
            </w: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b/>
                <w:sz w:val="18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</w:p>
          <w:p w:rsidR="00850597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  <w:tc>
          <w:tcPr>
            <w:tcW w:w="2943" w:type="dxa"/>
          </w:tcPr>
          <w:p w:rsidR="00850597" w:rsidRPr="00DD19BC" w:rsidRDefault="00850597" w:rsidP="00885C82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</w:p>
        </w:tc>
      </w:tr>
    </w:tbl>
    <w:p w:rsidR="00F45E92" w:rsidRDefault="00F45E92" w:rsidP="0006183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p w:rsidR="007C4894" w:rsidRPr="007C4894" w:rsidRDefault="007C4894" w:rsidP="007C4894">
      <w:pPr>
        <w:spacing w:before="60"/>
        <w:ind w:right="-70" w:firstLine="0"/>
        <w:rPr>
          <w:rFonts w:ascii="Arial CYR" w:hAnsi="Arial CYR"/>
          <w:sz w:val="16"/>
          <w:szCs w:val="16"/>
          <w:lang w:val="ru-RU"/>
        </w:rPr>
      </w:pPr>
      <w:r>
        <w:rPr>
          <w:rFonts w:ascii="Arial CYR" w:hAnsi="Arial CYR" w:cs="Arial CYR"/>
          <w:b/>
          <w:sz w:val="24"/>
          <w:lang w:val="ru-RU"/>
        </w:rPr>
        <w:t>*</w:t>
      </w:r>
      <w:r w:rsidRPr="007C4894">
        <w:rPr>
          <w:rFonts w:ascii="Arial CYR" w:hAnsi="Arial CYR"/>
          <w:lang w:val="ru-RU"/>
        </w:rPr>
        <w:t xml:space="preserve"> </w:t>
      </w:r>
      <w:r w:rsidRPr="007C4894">
        <w:rPr>
          <w:rFonts w:ascii="Arial CYR" w:hAnsi="Arial CYR"/>
          <w:sz w:val="16"/>
          <w:szCs w:val="16"/>
          <w:lang w:val="ru-RU"/>
        </w:rPr>
        <w:t xml:space="preserve">При обременении ценных бумаг </w:t>
      </w:r>
      <w:r w:rsidR="00597D07">
        <w:rPr>
          <w:rFonts w:ascii="Arial CYR" w:hAnsi="Arial CYR"/>
          <w:sz w:val="16"/>
          <w:szCs w:val="16"/>
          <w:lang w:val="ru-RU"/>
        </w:rPr>
        <w:t>залогом</w:t>
      </w:r>
      <w:r w:rsidR="00977A72">
        <w:rPr>
          <w:rFonts w:ascii="Arial CYR" w:hAnsi="Arial CYR"/>
          <w:sz w:val="16"/>
          <w:szCs w:val="16"/>
          <w:lang w:val="ru-RU"/>
        </w:rPr>
        <w:t>/последующим залогом</w:t>
      </w:r>
      <w:r w:rsidRPr="007C4894">
        <w:rPr>
          <w:rFonts w:ascii="Arial CYR" w:hAnsi="Arial CYR"/>
          <w:sz w:val="16"/>
          <w:szCs w:val="16"/>
          <w:lang w:val="ru-RU"/>
        </w:rPr>
        <w:t>, согласие Залогодержател</w:t>
      </w:r>
      <w:r w:rsidR="00597D07">
        <w:rPr>
          <w:rFonts w:ascii="Arial CYR" w:hAnsi="Arial CYR"/>
          <w:sz w:val="16"/>
          <w:szCs w:val="16"/>
          <w:lang w:val="ru-RU"/>
        </w:rPr>
        <w:t>я/Залогодержателей</w:t>
      </w:r>
      <w:r w:rsidRPr="007C4894">
        <w:rPr>
          <w:rFonts w:ascii="Arial CYR" w:hAnsi="Arial CYR"/>
          <w:sz w:val="16"/>
          <w:szCs w:val="16"/>
          <w:lang w:val="ru-RU"/>
        </w:rPr>
        <w:t xml:space="preserve"> оформляется проставлением подписей </w:t>
      </w:r>
      <w:r w:rsidR="00597D07" w:rsidRPr="007C4894">
        <w:rPr>
          <w:rFonts w:ascii="Arial CYR" w:hAnsi="Arial CYR"/>
          <w:sz w:val="16"/>
          <w:szCs w:val="16"/>
          <w:lang w:val="ru-RU"/>
        </w:rPr>
        <w:t>Залогодержател</w:t>
      </w:r>
      <w:r w:rsidR="00597D07">
        <w:rPr>
          <w:rFonts w:ascii="Arial CYR" w:hAnsi="Arial CYR"/>
          <w:sz w:val="16"/>
          <w:szCs w:val="16"/>
          <w:lang w:val="ru-RU"/>
        </w:rPr>
        <w:t>я/Залогодержателей</w:t>
      </w:r>
      <w:r w:rsidR="00597D07" w:rsidRPr="007C4894">
        <w:rPr>
          <w:rFonts w:ascii="Arial CYR" w:hAnsi="Arial CYR"/>
          <w:sz w:val="16"/>
          <w:szCs w:val="16"/>
          <w:lang w:val="ru-RU"/>
        </w:rPr>
        <w:t xml:space="preserve"> </w:t>
      </w:r>
      <w:r w:rsidR="00977A72">
        <w:rPr>
          <w:rFonts w:ascii="Arial CYR" w:hAnsi="Arial CYR"/>
          <w:sz w:val="16"/>
          <w:szCs w:val="16"/>
          <w:lang w:val="ru-RU"/>
        </w:rPr>
        <w:t xml:space="preserve">в Поручении дополнительно, за исключением случая, когда Эскроу </w:t>
      </w:r>
      <w:r w:rsidR="003F1F0D">
        <w:rPr>
          <w:rFonts w:ascii="Arial CYR" w:hAnsi="Arial CYR"/>
          <w:sz w:val="16"/>
          <w:szCs w:val="16"/>
          <w:lang w:val="ru-RU"/>
        </w:rPr>
        <w:t xml:space="preserve">- </w:t>
      </w:r>
      <w:r w:rsidR="00977A72">
        <w:rPr>
          <w:rFonts w:ascii="Arial CYR" w:hAnsi="Arial CYR"/>
          <w:sz w:val="16"/>
          <w:szCs w:val="16"/>
          <w:lang w:val="ru-RU"/>
        </w:rPr>
        <w:t>агент и Залогодержатель совпадают</w:t>
      </w:r>
      <w:r w:rsidR="003618B3">
        <w:rPr>
          <w:rFonts w:ascii="Arial CYR" w:hAnsi="Arial CYR"/>
          <w:sz w:val="16"/>
          <w:szCs w:val="16"/>
          <w:lang w:val="ru-RU"/>
        </w:rPr>
        <w:t>.</w:t>
      </w:r>
    </w:p>
    <w:p w:rsidR="003F1F0D" w:rsidRDefault="003F1F0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3F1F0D" w:rsidRDefault="003F1F0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3F1F0D" w:rsidRDefault="003F1F0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3F1F0D" w:rsidRDefault="003F1F0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3F1F0D" w:rsidRDefault="003F1F0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3F1F0D" w:rsidRDefault="003F1F0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3F1F0D" w:rsidRDefault="003F1F0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3F1F0D" w:rsidRDefault="003F1F0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3F1F0D" w:rsidRDefault="003F1F0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3F1F0D" w:rsidRDefault="003F1F0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3F1F0D" w:rsidRDefault="003F1F0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3F1F0D" w:rsidRDefault="003F1F0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3F1F0D" w:rsidRDefault="003F1F0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3F1F0D" w:rsidRDefault="003F1F0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3F1F0D" w:rsidRDefault="003F1F0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3F1F0D" w:rsidRDefault="003F1F0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3F1F0D" w:rsidRDefault="003F1F0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3F1F0D" w:rsidRDefault="003F1F0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3F1F0D" w:rsidRDefault="003F1F0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3F1F0D" w:rsidRDefault="003F1F0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3F1F0D" w:rsidRDefault="003F1F0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06183E" w:rsidRPr="00BA1A17" w:rsidRDefault="0006183E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BA1A17">
        <w:rPr>
          <w:rFonts w:ascii="Arial CYR" w:hAnsi="Arial CYR" w:cs="Arial CYR"/>
          <w:b/>
          <w:sz w:val="18"/>
          <w:lang w:val="ru-RU"/>
        </w:rPr>
        <w:tab/>
      </w:r>
      <w:r w:rsidRPr="00BA1A17">
        <w:rPr>
          <w:rFonts w:ascii="Arial CYR" w:hAnsi="Arial CYR" w:cs="Arial CYR"/>
          <w:b/>
          <w:sz w:val="18"/>
          <w:lang w:val="ru-RU"/>
        </w:rPr>
        <w:tab/>
      </w:r>
    </w:p>
    <w:p w:rsidR="006404E6" w:rsidRPr="001353BB" w:rsidRDefault="006404E6" w:rsidP="006404E6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 w:rsidRPr="001353BB"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377C20" w:rsidRPr="00BA1A17" w:rsidTr="00885C82">
        <w:tc>
          <w:tcPr>
            <w:tcW w:w="5169" w:type="dxa"/>
          </w:tcPr>
          <w:p w:rsidR="00377C20" w:rsidRPr="00BA1A17" w:rsidRDefault="00377C20" w:rsidP="00885C8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BA1A17" w:rsidRDefault="00377C20" w:rsidP="00885C8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  Дата                 </w:t>
            </w:r>
          </w:p>
        </w:tc>
        <w:tc>
          <w:tcPr>
            <w:tcW w:w="5169" w:type="dxa"/>
          </w:tcPr>
          <w:p w:rsidR="00377C20" w:rsidRPr="00BA1A17" w:rsidRDefault="00377C20" w:rsidP="00885C8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BA1A17" w:rsidRDefault="00377C20" w:rsidP="00885C8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                                                 Дата</w:t>
            </w:r>
          </w:p>
        </w:tc>
      </w:tr>
      <w:tr w:rsidR="00377C20" w:rsidRPr="00BA1A17" w:rsidTr="00885C82">
        <w:tc>
          <w:tcPr>
            <w:tcW w:w="5169" w:type="dxa"/>
          </w:tcPr>
          <w:p w:rsidR="00377C20" w:rsidRPr="00BA1A17" w:rsidRDefault="00377C20" w:rsidP="00885C82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BA1A17" w:rsidRDefault="00377C20" w:rsidP="00885C8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169" w:type="dxa"/>
          </w:tcPr>
          <w:p w:rsidR="00377C20" w:rsidRPr="00BA1A17" w:rsidRDefault="00377C20" w:rsidP="00885C82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BA1A17" w:rsidRDefault="00792223" w:rsidP="00885C8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377C20" w:rsidRDefault="00377C20" w:rsidP="005D2D3A">
      <w:pPr>
        <w:ind w:firstLine="0"/>
        <w:rPr>
          <w:lang w:val="ru-RU"/>
        </w:rPr>
      </w:pPr>
    </w:p>
    <w:sectPr w:rsidR="00377C20" w:rsidSect="00850597">
      <w:footerReference w:type="first" r:id="rId7"/>
      <w:pgSz w:w="11906" w:h="16838"/>
      <w:pgMar w:top="0" w:right="424" w:bottom="28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7BE" w:rsidRDefault="005D47BE" w:rsidP="00FA545F">
      <w:r>
        <w:separator/>
      </w:r>
    </w:p>
  </w:endnote>
  <w:endnote w:type="continuationSeparator" w:id="0">
    <w:p w:rsidR="005D47BE" w:rsidRDefault="005D47BE" w:rsidP="00FA5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7BE" w:rsidRDefault="005D47BE" w:rsidP="00FA545F">
    <w:pPr>
      <w:pStyle w:val="ad"/>
      <w:jc w:val="right"/>
      <w:rPr>
        <w:rFonts w:ascii="Arial CYR" w:hAnsi="Arial CYR" w:cs="Arial CYR"/>
        <w:sz w:val="16"/>
        <w:szCs w:val="16"/>
        <w:lang w:val="ru-RU"/>
      </w:rPr>
    </w:pPr>
  </w:p>
  <w:p w:rsidR="005D47BE" w:rsidRDefault="005D47BE" w:rsidP="00FA545F">
    <w:pPr>
      <w:pStyle w:val="ad"/>
      <w:jc w:val="right"/>
      <w:rPr>
        <w:rFonts w:ascii="Arial CYR" w:hAnsi="Arial CYR" w:cs="Arial CYR"/>
        <w:sz w:val="16"/>
        <w:szCs w:val="16"/>
        <w:lang w:val="ru-RU"/>
      </w:rPr>
    </w:pPr>
    <w:r w:rsidRPr="00785044">
      <w:rPr>
        <w:rFonts w:ascii="Arial CYR" w:hAnsi="Arial CYR" w:cs="Arial CYR"/>
        <w:sz w:val="16"/>
        <w:szCs w:val="16"/>
        <w:lang w:val="ru-RU"/>
      </w:rPr>
      <w:t>Продолжение на обороте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7BE" w:rsidRDefault="005D47BE" w:rsidP="00FA545F">
      <w:r>
        <w:separator/>
      </w:r>
    </w:p>
  </w:footnote>
  <w:footnote w:type="continuationSeparator" w:id="0">
    <w:p w:rsidR="005D47BE" w:rsidRDefault="005D47BE" w:rsidP="00FA54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41C"/>
    <w:rsid w:val="000026CB"/>
    <w:rsid w:val="000036AE"/>
    <w:rsid w:val="00013C67"/>
    <w:rsid w:val="0006183E"/>
    <w:rsid w:val="000655BD"/>
    <w:rsid w:val="000A5F26"/>
    <w:rsid w:val="000C3041"/>
    <w:rsid w:val="001104C6"/>
    <w:rsid w:val="0014591D"/>
    <w:rsid w:val="00150C95"/>
    <w:rsid w:val="001644D1"/>
    <w:rsid w:val="00177A54"/>
    <w:rsid w:val="0018075A"/>
    <w:rsid w:val="00197504"/>
    <w:rsid w:val="001A1A8F"/>
    <w:rsid w:val="001C016C"/>
    <w:rsid w:val="001E06EB"/>
    <w:rsid w:val="001F751D"/>
    <w:rsid w:val="00206FCD"/>
    <w:rsid w:val="00211681"/>
    <w:rsid w:val="002177CC"/>
    <w:rsid w:val="00221076"/>
    <w:rsid w:val="00222DE9"/>
    <w:rsid w:val="00277A44"/>
    <w:rsid w:val="00280C57"/>
    <w:rsid w:val="002867BA"/>
    <w:rsid w:val="002B32A6"/>
    <w:rsid w:val="002C53EC"/>
    <w:rsid w:val="002C62BE"/>
    <w:rsid w:val="002D3B3A"/>
    <w:rsid w:val="00303F77"/>
    <w:rsid w:val="003164E5"/>
    <w:rsid w:val="0034620E"/>
    <w:rsid w:val="00352450"/>
    <w:rsid w:val="003618B3"/>
    <w:rsid w:val="00377C20"/>
    <w:rsid w:val="00382FBD"/>
    <w:rsid w:val="0039730F"/>
    <w:rsid w:val="003A4197"/>
    <w:rsid w:val="003C3CE7"/>
    <w:rsid w:val="003C4990"/>
    <w:rsid w:val="003C7E74"/>
    <w:rsid w:val="003F1F0D"/>
    <w:rsid w:val="00400F68"/>
    <w:rsid w:val="00410C78"/>
    <w:rsid w:val="00416F33"/>
    <w:rsid w:val="00433D96"/>
    <w:rsid w:val="00442D0C"/>
    <w:rsid w:val="0048542A"/>
    <w:rsid w:val="004A59EF"/>
    <w:rsid w:val="004E4D55"/>
    <w:rsid w:val="005164BE"/>
    <w:rsid w:val="00530BF2"/>
    <w:rsid w:val="0053151E"/>
    <w:rsid w:val="00565CAE"/>
    <w:rsid w:val="00573407"/>
    <w:rsid w:val="00597D07"/>
    <w:rsid w:val="005A2A94"/>
    <w:rsid w:val="005B077B"/>
    <w:rsid w:val="005B2C37"/>
    <w:rsid w:val="005D2D3A"/>
    <w:rsid w:val="005D34C6"/>
    <w:rsid w:val="005D47BE"/>
    <w:rsid w:val="005D7A7A"/>
    <w:rsid w:val="005F1668"/>
    <w:rsid w:val="005F76AC"/>
    <w:rsid w:val="005F7AFA"/>
    <w:rsid w:val="00601294"/>
    <w:rsid w:val="00637B15"/>
    <w:rsid w:val="006404E6"/>
    <w:rsid w:val="006876DF"/>
    <w:rsid w:val="006B45D6"/>
    <w:rsid w:val="006C6786"/>
    <w:rsid w:val="006C6A74"/>
    <w:rsid w:val="006D4637"/>
    <w:rsid w:val="00711BFB"/>
    <w:rsid w:val="00712664"/>
    <w:rsid w:val="00720703"/>
    <w:rsid w:val="00731DAC"/>
    <w:rsid w:val="00735840"/>
    <w:rsid w:val="007458C8"/>
    <w:rsid w:val="00764552"/>
    <w:rsid w:val="007666F6"/>
    <w:rsid w:val="00781427"/>
    <w:rsid w:val="007832CE"/>
    <w:rsid w:val="00785044"/>
    <w:rsid w:val="007876EB"/>
    <w:rsid w:val="00792223"/>
    <w:rsid w:val="007A175F"/>
    <w:rsid w:val="007A6355"/>
    <w:rsid w:val="007C0902"/>
    <w:rsid w:val="007C4894"/>
    <w:rsid w:val="007C664A"/>
    <w:rsid w:val="007E4942"/>
    <w:rsid w:val="00801E61"/>
    <w:rsid w:val="0081686C"/>
    <w:rsid w:val="008247CD"/>
    <w:rsid w:val="00850597"/>
    <w:rsid w:val="00856EEA"/>
    <w:rsid w:val="00885C82"/>
    <w:rsid w:val="008A3B33"/>
    <w:rsid w:val="008B1B41"/>
    <w:rsid w:val="008B42D3"/>
    <w:rsid w:val="008C44C1"/>
    <w:rsid w:val="008E3C78"/>
    <w:rsid w:val="008F1914"/>
    <w:rsid w:val="008F1C65"/>
    <w:rsid w:val="00923230"/>
    <w:rsid w:val="00925CFF"/>
    <w:rsid w:val="00932146"/>
    <w:rsid w:val="009356E8"/>
    <w:rsid w:val="00963DBA"/>
    <w:rsid w:val="00967771"/>
    <w:rsid w:val="00974D3E"/>
    <w:rsid w:val="00977A72"/>
    <w:rsid w:val="009A1042"/>
    <w:rsid w:val="009A5647"/>
    <w:rsid w:val="009B2F0D"/>
    <w:rsid w:val="009B4A8C"/>
    <w:rsid w:val="009C7470"/>
    <w:rsid w:val="009C79E2"/>
    <w:rsid w:val="009E6223"/>
    <w:rsid w:val="009E72C0"/>
    <w:rsid w:val="00A2489A"/>
    <w:rsid w:val="00A919EF"/>
    <w:rsid w:val="00A9381D"/>
    <w:rsid w:val="00A942A9"/>
    <w:rsid w:val="00AA074C"/>
    <w:rsid w:val="00AA259D"/>
    <w:rsid w:val="00AA43E9"/>
    <w:rsid w:val="00AB6A67"/>
    <w:rsid w:val="00AB7719"/>
    <w:rsid w:val="00AD0A67"/>
    <w:rsid w:val="00AD1E37"/>
    <w:rsid w:val="00AF675A"/>
    <w:rsid w:val="00B040C8"/>
    <w:rsid w:val="00B14B1D"/>
    <w:rsid w:val="00B27640"/>
    <w:rsid w:val="00B5177D"/>
    <w:rsid w:val="00B525D7"/>
    <w:rsid w:val="00BA1A17"/>
    <w:rsid w:val="00BA1CC3"/>
    <w:rsid w:val="00BA48B7"/>
    <w:rsid w:val="00BD14F8"/>
    <w:rsid w:val="00BF7CE0"/>
    <w:rsid w:val="00C07D21"/>
    <w:rsid w:val="00C40E33"/>
    <w:rsid w:val="00C519F8"/>
    <w:rsid w:val="00C74EC6"/>
    <w:rsid w:val="00C7651F"/>
    <w:rsid w:val="00C774A8"/>
    <w:rsid w:val="00C91279"/>
    <w:rsid w:val="00CD6C39"/>
    <w:rsid w:val="00CE104E"/>
    <w:rsid w:val="00CE641C"/>
    <w:rsid w:val="00CF73A0"/>
    <w:rsid w:val="00D102F9"/>
    <w:rsid w:val="00D111AB"/>
    <w:rsid w:val="00D245FE"/>
    <w:rsid w:val="00D345E6"/>
    <w:rsid w:val="00D44D67"/>
    <w:rsid w:val="00D547CE"/>
    <w:rsid w:val="00D65870"/>
    <w:rsid w:val="00D66E53"/>
    <w:rsid w:val="00D7790A"/>
    <w:rsid w:val="00DB0C07"/>
    <w:rsid w:val="00DC33FD"/>
    <w:rsid w:val="00DC3FC4"/>
    <w:rsid w:val="00DC7DC5"/>
    <w:rsid w:val="00DD19BC"/>
    <w:rsid w:val="00DD2C5E"/>
    <w:rsid w:val="00DE4B90"/>
    <w:rsid w:val="00DE6C04"/>
    <w:rsid w:val="00DF1E04"/>
    <w:rsid w:val="00DF2976"/>
    <w:rsid w:val="00DF6516"/>
    <w:rsid w:val="00E12136"/>
    <w:rsid w:val="00E15A23"/>
    <w:rsid w:val="00E1684E"/>
    <w:rsid w:val="00E40ADF"/>
    <w:rsid w:val="00E55024"/>
    <w:rsid w:val="00E91A0A"/>
    <w:rsid w:val="00EA0642"/>
    <w:rsid w:val="00EA0908"/>
    <w:rsid w:val="00EA6B83"/>
    <w:rsid w:val="00EA7645"/>
    <w:rsid w:val="00EB5768"/>
    <w:rsid w:val="00F21D63"/>
    <w:rsid w:val="00F25D19"/>
    <w:rsid w:val="00F307C5"/>
    <w:rsid w:val="00F31A35"/>
    <w:rsid w:val="00F3564D"/>
    <w:rsid w:val="00F45E92"/>
    <w:rsid w:val="00F87229"/>
    <w:rsid w:val="00F87A90"/>
    <w:rsid w:val="00FA545F"/>
    <w:rsid w:val="00FF3A9D"/>
    <w:rsid w:val="00FF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C04B1"/>
  <w15:docId w15:val="{FFB4D12B-984B-4A22-AD6A-4EC79CD2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nformat">
    <w:name w:val="ConsPlusNonformat"/>
    <w:uiPriority w:val="99"/>
    <w:rsid w:val="008F1C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E40ADF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FA54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A545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">
    <w:name w:val="endnote text"/>
    <w:basedOn w:val="a"/>
    <w:link w:val="af0"/>
    <w:uiPriority w:val="99"/>
    <w:semiHidden/>
    <w:unhideWhenUsed/>
    <w:rsid w:val="00885C82"/>
  </w:style>
  <w:style w:type="character" w:customStyle="1" w:styleId="af0">
    <w:name w:val="Текст концевой сноски Знак"/>
    <w:basedOn w:val="a0"/>
    <w:link w:val="af"/>
    <w:uiPriority w:val="99"/>
    <w:semiHidden/>
    <w:rsid w:val="00885C8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1">
    <w:name w:val="endnote reference"/>
    <w:basedOn w:val="a0"/>
    <w:uiPriority w:val="99"/>
    <w:semiHidden/>
    <w:unhideWhenUsed/>
    <w:rsid w:val="00885C82"/>
    <w:rPr>
      <w:vertAlign w:val="superscript"/>
    </w:rPr>
  </w:style>
  <w:style w:type="paragraph" w:styleId="af2">
    <w:name w:val="footnote text"/>
    <w:basedOn w:val="a"/>
    <w:link w:val="af3"/>
    <w:uiPriority w:val="99"/>
    <w:semiHidden/>
    <w:unhideWhenUsed/>
    <w:rsid w:val="00885C82"/>
  </w:style>
  <w:style w:type="character" w:customStyle="1" w:styleId="af3">
    <w:name w:val="Текст сноски Знак"/>
    <w:basedOn w:val="a0"/>
    <w:link w:val="af2"/>
    <w:uiPriority w:val="99"/>
    <w:semiHidden/>
    <w:rsid w:val="00885C8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4">
    <w:name w:val="footnote reference"/>
    <w:basedOn w:val="a0"/>
    <w:uiPriority w:val="99"/>
    <w:semiHidden/>
    <w:unhideWhenUsed/>
    <w:rsid w:val="00885C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4E907-A858-4207-9BC8-39F7575AB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Хрисанов Владимир Авельевич</dc:creator>
  <cp:lastModifiedBy>depo</cp:lastModifiedBy>
  <cp:revision>3</cp:revision>
  <cp:lastPrinted>2022-06-22T06:47:00Z</cp:lastPrinted>
  <dcterms:created xsi:type="dcterms:W3CDTF">2023-02-27T12:45:00Z</dcterms:created>
  <dcterms:modified xsi:type="dcterms:W3CDTF">2023-02-28T08:03:00Z</dcterms:modified>
</cp:coreProperties>
</file>